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-142" w:right="-1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K.S. SCHOOL OF ENGINEERING AND MANAGEMENT, BENGALURU-560109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-123823</wp:posOffset>
            </wp:positionH>
            <wp:positionV relativeFrom="paragraph">
              <wp:posOffset>-85723</wp:posOffset>
            </wp:positionV>
            <wp:extent cx="581025" cy="700088"/>
            <wp:effectExtent b="0" l="0" r="0" t="0"/>
            <wp:wrapSquare wrapText="bothSides" distB="0" distT="0" distL="114300" distR="114300"/>
            <wp:docPr descr="http://www.ksit.ac.in/imgs/logo.jpg" id="2" name="image1.jpg"/>
            <a:graphic>
              <a:graphicData uri="http://schemas.openxmlformats.org/drawingml/2006/picture">
                <pic:pic>
                  <pic:nvPicPr>
                    <pic:cNvPr descr="http://www.ksit.ac.in/imgs/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DEPARTMENT OF COMPUTER SCIENCE AND ENGINEERING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SESSION: 2019-2020 (EVEN SEMESTER)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ASSIGNMENT-3</w:t>
      </w:r>
      <w:r w:rsidDel="00000000" w:rsidR="00000000" w:rsidRPr="00000000">
        <w:rPr>
          <w:rtl w:val="0"/>
        </w:rPr>
      </w:r>
    </w:p>
    <w:tbl>
      <w:tblPr>
        <w:tblStyle w:val="Table1"/>
        <w:tblW w:w="7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2685"/>
        <w:gridCol w:w="720"/>
        <w:gridCol w:w="1020"/>
        <w:tblGridChange w:id="0">
          <w:tblGrid>
            <w:gridCol w:w="3060"/>
            <w:gridCol w:w="2685"/>
            <w:gridCol w:w="720"/>
            <w:gridCol w:w="1020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Year/Semester/Section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Code-Title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Course Incharge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6810"/>
        <w:gridCol w:w="1200"/>
        <w:gridCol w:w="735"/>
        <w:gridCol w:w="855"/>
        <w:tblGridChange w:id="0">
          <w:tblGrid>
            <w:gridCol w:w="645"/>
            <w:gridCol w:w="6810"/>
            <w:gridCol w:w="1200"/>
            <w:gridCol w:w="735"/>
            <w:gridCol w:w="855"/>
          </w:tblGrid>
        </w:tblGridChange>
      </w:tblGrid>
      <w:tr>
        <w:trPr>
          <w:trHeight w:val="6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 No:  3                                                                                                Total marks: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Date of Issue:                                                                                       Date of Submission: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Sl.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5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In charge</w:t>
        <w:tab/>
        <w:tab/>
        <w:tab/>
        <w:tab/>
        <w:tab/>
        <w:tab/>
        <w:tab/>
        <w:t xml:space="preserve">Head of the Department</w:t>
      </w:r>
    </w:p>
    <w:sectPr>
      <w:headerReference r:id="rId8" w:type="default"/>
      <w:footerReference r:id="rId9" w:type="default"/>
      <w:pgSz w:h="15840" w:w="12240"/>
      <w:pgMar w:bottom="1080" w:top="1080" w:left="1080" w:right="90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after="200" w:line="276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12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wHA4/im2VGOHITO2iwfIPMYkg==">AMUW2mUP51jMrSaR3m1N8K1yncv1wev97ucju+qXDSq9m0lUfaH5TdKzqyImrZYUIU9UOXs8h8Hz4udbHysMJRiQd9bFiV8Ndz3yNTCY6B3yNoVMgMELUX4=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